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A" w:rsidRDefault="00F70ADA" w:rsidP="00F70A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tbl>
      <w:tblPr>
        <w:tblW w:w="9700" w:type="dxa"/>
        <w:tblInd w:w="93" w:type="dxa"/>
        <w:tblLook w:val="04A0"/>
      </w:tblPr>
      <w:tblGrid>
        <w:gridCol w:w="1515"/>
        <w:gridCol w:w="2647"/>
        <w:gridCol w:w="1138"/>
        <w:gridCol w:w="1360"/>
        <w:gridCol w:w="1300"/>
        <w:gridCol w:w="1740"/>
      </w:tblGrid>
      <w:tr w:rsidR="00F70ADA" w:rsidRPr="003449B1" w:rsidTr="00814AAD">
        <w:trPr>
          <w:trHeight w:val="300"/>
        </w:trPr>
        <w:tc>
          <w:tcPr>
            <w:tcW w:w="5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u w:val="single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  <w:u w:val="single"/>
              </w:rPr>
              <w:t>Итоги "Турнира ОГЭ 2018 -2019". Прионежский район.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70ADA" w:rsidRPr="003449B1" w:rsidTr="00814AAD">
        <w:trPr>
          <w:trHeight w:val="31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70ADA" w:rsidRPr="003449B1" w:rsidTr="00814AAD">
        <w:trPr>
          <w:trHeight w:val="795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команды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общий балл (1 тур)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место (1тур: алгебра)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общий балл (2 тур)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место (2 тур: геометрия)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ММС СОШ №2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ММС СОШ №2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9,33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Заозерская СОШ  №10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Шуйская СОШ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2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Шелтозерская СОШ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Заозерская СОШ №10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Шелтозерская СОШ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7,67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СОШ № 44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 xml:space="preserve">Шокшинская СОШ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5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Рыборецкая СОШ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нет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СОШ № 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Ладва-Веткинская СОШ №8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Нововилговская СОШ №3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1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Ладвинская СОШ №4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нет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Нововилговская СОШ №3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3</w:t>
            </w:r>
          </w:p>
        </w:tc>
      </w:tr>
      <w:tr w:rsidR="00F70ADA" w:rsidRPr="003449B1" w:rsidTr="00814AAD">
        <w:trPr>
          <w:trHeight w:val="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Деревянская СОШ №9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3449B1">
              <w:rPr>
                <w:rFonts w:ascii="Calibri" w:hAnsi="Calibri" w:cs="Calibri"/>
                <w:b/>
                <w:bCs/>
                <w:color w:val="FF0000"/>
              </w:rPr>
              <w:t>8</w:t>
            </w:r>
          </w:p>
        </w:tc>
      </w:tr>
      <w:tr w:rsidR="00F70ADA" w:rsidRPr="003449B1" w:rsidTr="00814AAD">
        <w:trPr>
          <w:trHeight w:val="31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70ADA" w:rsidRPr="003449B1" w:rsidTr="00814AAD">
        <w:trPr>
          <w:trHeight w:val="31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Общее среднее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9B1">
              <w:rPr>
                <w:rFonts w:ascii="Arial" w:hAnsi="Arial" w:cs="Arial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0ADA" w:rsidRPr="003449B1" w:rsidRDefault="00F70ADA" w:rsidP="00814AA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449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70ADA" w:rsidRDefault="00F70ADA" w:rsidP="00F70ADA"/>
    <w:p w:rsidR="00F70ADA" w:rsidRDefault="00F70ADA" w:rsidP="00F70A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ADA" w:rsidRDefault="00F70AD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ADA" w:rsidRDefault="00F70ADA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F70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0ADA"/>
    <w:rsid w:val="000055D6"/>
    <w:rsid w:val="003449B1"/>
    <w:rsid w:val="00814AAD"/>
    <w:rsid w:val="00F7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2019-03-15T18:07:00Z</dcterms:created>
  <dcterms:modified xsi:type="dcterms:W3CDTF">2019-03-15T18:07:00Z</dcterms:modified>
</cp:coreProperties>
</file>